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96D3B" w:rsidRDefault="00696D3B" w:rsidP="00D31D50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696D3B">
        <w:rPr>
          <w:rFonts w:ascii="仿宋" w:eastAsia="仿宋" w:hAnsi="仿宋" w:hint="eastAsia"/>
          <w:sz w:val="28"/>
          <w:szCs w:val="28"/>
        </w:rPr>
        <w:t>我院无校办企业。</w:t>
      </w:r>
    </w:p>
    <w:sectPr w:rsidR="004358AB" w:rsidRPr="00696D3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EC" w:rsidRDefault="002630EC" w:rsidP="00696D3B">
      <w:pPr>
        <w:spacing w:after="0"/>
      </w:pPr>
      <w:r>
        <w:separator/>
      </w:r>
    </w:p>
  </w:endnote>
  <w:endnote w:type="continuationSeparator" w:id="0">
    <w:p w:rsidR="002630EC" w:rsidRDefault="002630EC" w:rsidP="00696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EC" w:rsidRDefault="002630EC" w:rsidP="00696D3B">
      <w:pPr>
        <w:spacing w:after="0"/>
      </w:pPr>
      <w:r>
        <w:separator/>
      </w:r>
    </w:p>
  </w:footnote>
  <w:footnote w:type="continuationSeparator" w:id="0">
    <w:p w:rsidR="002630EC" w:rsidRDefault="002630EC" w:rsidP="00696D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C12"/>
    <w:rsid w:val="002630EC"/>
    <w:rsid w:val="00323B43"/>
    <w:rsid w:val="003D37D8"/>
    <w:rsid w:val="00426133"/>
    <w:rsid w:val="004358AB"/>
    <w:rsid w:val="00696D3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D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D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D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D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2018-10-15T08:36:00Z</dcterms:modified>
</cp:coreProperties>
</file>